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1967" w14:textId="77777777" w:rsidR="00EF4FB4" w:rsidRPr="00E269A9" w:rsidRDefault="00EF4FB4" w:rsidP="00EF4FB4">
      <w:pPr>
        <w:widowControl w:val="0"/>
        <w:kinsoku w:val="0"/>
        <w:overflowPunct w:val="0"/>
        <w:autoSpaceDE w:val="0"/>
        <w:autoSpaceDN w:val="0"/>
        <w:spacing w:after="0" w:line="240" w:lineRule="auto"/>
        <w:ind w:right="288" w:hanging="361"/>
        <w:jc w:val="center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noProof/>
          <w:kern w:val="0"/>
          <w14:ligatures w14:val="none"/>
        </w:rPr>
        <w:drawing>
          <wp:inline distT="0" distB="0" distL="0" distR="0" wp14:anchorId="6D26E92F" wp14:editId="03C6B27B">
            <wp:extent cx="1426464" cy="694944"/>
            <wp:effectExtent l="0" t="0" r="2540" b="0"/>
            <wp:docPr id="3" name="Picture 3" descr="A logo with blue and orang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blue and orang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65FB" w14:textId="77777777" w:rsidR="00EF4FB4" w:rsidRPr="00E269A9" w:rsidRDefault="00EF4FB4" w:rsidP="00EF4FB4">
      <w:pPr>
        <w:widowControl w:val="0"/>
        <w:kinsoku w:val="0"/>
        <w:overflowPunct w:val="0"/>
        <w:autoSpaceDE w:val="0"/>
        <w:autoSpaceDN w:val="0"/>
        <w:spacing w:after="0" w:line="240" w:lineRule="auto"/>
        <w:ind w:right="288" w:hanging="361"/>
        <w:jc w:val="center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</w:p>
    <w:p w14:paraId="146AEE55" w14:textId="2F4F2F55" w:rsidR="00EF4FB4" w:rsidRPr="00E269A9" w:rsidRDefault="00EF4FB4" w:rsidP="009D7B69">
      <w:pPr>
        <w:widowControl w:val="0"/>
        <w:kinsoku w:val="0"/>
        <w:overflowPunct w:val="0"/>
        <w:autoSpaceDE w:val="0"/>
        <w:autoSpaceDN w:val="0"/>
        <w:spacing w:after="120" w:line="240" w:lineRule="auto"/>
        <w:ind w:right="288" w:hanging="360"/>
        <w:jc w:val="center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kern w:val="0"/>
          <w14:ligatures w14:val="none"/>
        </w:rPr>
        <w:t>BUILDING THE HEALTHCARE WORKFORCE GRANT PROGRAM</w:t>
      </w:r>
    </w:p>
    <w:p w14:paraId="6AAB141E" w14:textId="6DD4C264" w:rsidR="00EF4FB4" w:rsidRPr="00E269A9" w:rsidRDefault="00EF4FB4" w:rsidP="009D7B69">
      <w:pPr>
        <w:widowControl w:val="0"/>
        <w:kinsoku w:val="0"/>
        <w:overflowPunct w:val="0"/>
        <w:autoSpaceDE w:val="0"/>
        <w:autoSpaceDN w:val="0"/>
        <w:spacing w:after="120" w:line="240" w:lineRule="auto"/>
        <w:ind w:right="288" w:hanging="360"/>
        <w:jc w:val="center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kern w:val="0"/>
          <w14:ligatures w14:val="none"/>
        </w:rPr>
        <w:t xml:space="preserve">PROJECT </w:t>
      </w:r>
      <w:r w:rsidR="00484CBB" w:rsidRPr="00E269A9">
        <w:rPr>
          <w:rFonts w:ascii="Arial" w:eastAsia="Arial" w:hAnsi="Arial" w:cs="Arial"/>
          <w:b/>
          <w:bCs/>
          <w:kern w:val="0"/>
          <w14:ligatures w14:val="none"/>
        </w:rPr>
        <w:t>PLAN &amp; SUMMARY</w:t>
      </w:r>
    </w:p>
    <w:p w14:paraId="70D92934" w14:textId="77777777" w:rsidR="00902961" w:rsidRPr="00E269A9" w:rsidRDefault="00902961" w:rsidP="00902961">
      <w:pPr>
        <w:widowControl w:val="0"/>
        <w:kinsoku w:val="0"/>
        <w:overflowPunct w:val="0"/>
        <w:autoSpaceDE w:val="0"/>
        <w:autoSpaceDN w:val="0"/>
        <w:spacing w:after="120" w:line="240" w:lineRule="auto"/>
        <w:ind w:right="288" w:hanging="360"/>
        <w:jc w:val="center"/>
        <w:outlineLvl w:val="0"/>
        <w:rPr>
          <w:rFonts w:ascii="Arial" w:eastAsia="Arial" w:hAnsi="Arial" w:cs="Arial"/>
          <w:b/>
          <w:bCs/>
          <w:color w:val="235A77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color w:val="235A77"/>
          <w:kern w:val="0"/>
          <w14:ligatures w14:val="none"/>
        </w:rPr>
        <w:t xml:space="preserve">PLANNING COALITION GRANT </w:t>
      </w:r>
    </w:p>
    <w:p w14:paraId="5B673AEB" w14:textId="5E840BD4" w:rsidR="00567AB2" w:rsidRPr="00567AB2" w:rsidRDefault="00567AB2" w:rsidP="00567AB2">
      <w:pPr>
        <w:widowControl w:val="0"/>
        <w:autoSpaceDE w:val="0"/>
        <w:autoSpaceDN w:val="0"/>
        <w:spacing w:before="75" w:after="0" w:line="240" w:lineRule="auto"/>
        <w:ind w:right="288"/>
        <w:rPr>
          <w:rFonts w:ascii="Arial" w:eastAsia="Arial" w:hAnsi="Arial" w:cs="Arial"/>
          <w:bCs/>
          <w:kern w:val="0"/>
          <w14:ligatures w14:val="none"/>
        </w:rPr>
      </w:pPr>
      <w:r w:rsidRPr="00567AB2">
        <w:rPr>
          <w:rFonts w:ascii="Arial" w:eastAsia="Arial" w:hAnsi="Arial" w:cs="Arial"/>
          <w:b/>
          <w:bCs/>
          <w:kern w:val="0"/>
          <w14:ligatures w14:val="none"/>
        </w:rPr>
        <w:t xml:space="preserve">INSTRUCTIONS: </w:t>
      </w:r>
      <w:r w:rsidRPr="00567AB2">
        <w:rPr>
          <w:rFonts w:ascii="Arial" w:eastAsia="Arial" w:hAnsi="Arial" w:cs="Arial"/>
          <w:bCs/>
          <w:kern w:val="0"/>
          <w14:ligatures w14:val="none"/>
        </w:rPr>
        <w:t xml:space="preserve">This document summarizes key elements of the proposed project.  Complete each section </w:t>
      </w:r>
      <w:r w:rsidR="00C70A04">
        <w:rPr>
          <w:rFonts w:ascii="Arial" w:eastAsia="Arial" w:hAnsi="Arial" w:cs="Arial"/>
          <w:bCs/>
          <w:kern w:val="0"/>
          <w14:ligatures w14:val="none"/>
        </w:rPr>
        <w:t>concisely</w:t>
      </w:r>
      <w:r w:rsidRPr="00567AB2">
        <w:rPr>
          <w:rFonts w:ascii="Arial" w:eastAsia="Arial" w:hAnsi="Arial" w:cs="Arial"/>
          <w:bCs/>
          <w:kern w:val="0"/>
          <w14:ligatures w14:val="none"/>
        </w:rPr>
        <w:t xml:space="preserve"> and factually.  This document should be used to inform other, more detailed, project documents.  </w:t>
      </w:r>
    </w:p>
    <w:p w14:paraId="4532E7C6" w14:textId="5EFE1BA1" w:rsidR="00EF4FB4" w:rsidRPr="00E269A9" w:rsidRDefault="00EF4FB4" w:rsidP="00E269A9">
      <w:pPr>
        <w:widowControl w:val="0"/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spacing w:val="-2"/>
          <w:kern w:val="0"/>
          <w14:ligatures w14:val="none"/>
        </w:rPr>
        <w:t>APPLICANT</w:t>
      </w:r>
      <w:r w:rsidRPr="00E269A9">
        <w:rPr>
          <w:rFonts w:ascii="Arial" w:eastAsia="Arial" w:hAnsi="Arial" w:cs="Arial"/>
          <w:b/>
          <w:spacing w:val="-8"/>
          <w:kern w:val="0"/>
          <w14:ligatures w14:val="none"/>
        </w:rPr>
        <w:t>:</w:t>
      </w:r>
      <w:r w:rsidR="00A040F7" w:rsidRPr="00E269A9">
        <w:rPr>
          <w:rFonts w:ascii="Arial" w:eastAsia="Arial" w:hAnsi="Arial" w:cs="Arial"/>
          <w:bCs/>
          <w:spacing w:val="-2"/>
          <w:kern w:val="0"/>
          <w14:ligatures w14:val="none"/>
        </w:rPr>
        <w:t xml:space="preserve"> __________________________________________________________________________</w:t>
      </w: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</w:t>
      </w:r>
    </w:p>
    <w:p w14:paraId="4CF27796" w14:textId="5576E19A" w:rsidR="00EF4FB4" w:rsidRPr="00E269A9" w:rsidRDefault="00EF4FB4" w:rsidP="00E269A9">
      <w:pPr>
        <w:widowControl w:val="0"/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spacing w:val="-2"/>
          <w:kern w:val="0"/>
          <w14:ligatures w14:val="none"/>
        </w:rPr>
        <w:t>PROJECT TITLE:</w:t>
      </w:r>
      <w:r w:rsidR="00484CBB" w:rsidRPr="00E269A9">
        <w:rPr>
          <w:rFonts w:ascii="Arial" w:eastAsia="Arial" w:hAnsi="Arial" w:cs="Arial"/>
          <w:b/>
          <w:spacing w:val="-2"/>
          <w:kern w:val="0"/>
          <w14:ligatures w14:val="none"/>
        </w:rPr>
        <w:t xml:space="preserve"> </w:t>
      </w: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________________________________________________________________________</w:t>
      </w:r>
    </w:p>
    <w:p w14:paraId="0CE29B79" w14:textId="3EE36585" w:rsidR="00EF4FB4" w:rsidRPr="00E269A9" w:rsidRDefault="00EF4FB4" w:rsidP="00E269A9">
      <w:pPr>
        <w:widowControl w:val="0"/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/>
          <w:kern w:val="0"/>
          <w14:ligatures w14:val="none"/>
        </w:rPr>
      </w:pPr>
      <w:r w:rsidRPr="00E269A9">
        <w:rPr>
          <w:rFonts w:ascii="Arial" w:eastAsia="Arial" w:hAnsi="Arial" w:cs="Arial"/>
          <w:b/>
          <w:kern w:val="0"/>
          <w14:ligatures w14:val="none"/>
        </w:rPr>
        <w:t>COUNTY(IES) TO BE STUDIED:</w:t>
      </w:r>
      <w:r w:rsidRPr="00E269A9">
        <w:rPr>
          <w:rFonts w:ascii="Arial" w:eastAsia="Arial" w:hAnsi="Arial" w:cs="Arial"/>
          <w:bCs/>
          <w:kern w:val="0"/>
          <w14:ligatures w14:val="none"/>
        </w:rPr>
        <w:t xml:space="preserve"> __________________________________________________________</w:t>
      </w:r>
    </w:p>
    <w:p w14:paraId="29315339" w14:textId="77777777" w:rsidR="00902961" w:rsidRPr="00E269A9" w:rsidRDefault="00902961" w:rsidP="00EF4FB4">
      <w:pPr>
        <w:widowControl w:val="0"/>
        <w:autoSpaceDE w:val="0"/>
        <w:autoSpaceDN w:val="0"/>
        <w:spacing w:before="100" w:after="200" w:line="240" w:lineRule="auto"/>
        <w:ind w:right="288"/>
        <w:rPr>
          <w:rFonts w:ascii="Arial" w:eastAsia="Arial" w:hAnsi="Arial" w:cs="Arial"/>
          <w:b/>
          <w:kern w:val="0"/>
          <w14:ligatures w14:val="none"/>
        </w:rPr>
      </w:pPr>
    </w:p>
    <w:p w14:paraId="1982D9E7" w14:textId="08550C5F" w:rsidR="00EF4FB4" w:rsidRPr="00E269A9" w:rsidRDefault="00902961" w:rsidP="00EF4FB4">
      <w:pPr>
        <w:widowControl w:val="0"/>
        <w:autoSpaceDE w:val="0"/>
        <w:autoSpaceDN w:val="0"/>
        <w:spacing w:after="0" w:line="240" w:lineRule="auto"/>
        <w:ind w:right="288"/>
        <w:outlineLvl w:val="0"/>
        <w:rPr>
          <w:rFonts w:ascii="Arial" w:eastAsia="Arial" w:hAnsi="Arial" w:cs="Arial"/>
          <w:b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kern w:val="0"/>
          <w14:ligatures w14:val="none"/>
        </w:rPr>
        <w:t>OBJECTIVE</w:t>
      </w:r>
      <w:r w:rsidR="00EF4FB4" w:rsidRPr="00E269A9">
        <w:rPr>
          <w:rFonts w:ascii="Arial" w:eastAsia="Arial" w:hAnsi="Arial" w:cs="Arial"/>
          <w:b/>
          <w:bCs/>
          <w:kern w:val="0"/>
          <w14:ligatures w14:val="none"/>
        </w:rPr>
        <w:t xml:space="preserve">: </w:t>
      </w:r>
      <w:r w:rsidR="00EF4FB4" w:rsidRPr="00E269A9">
        <w:rPr>
          <w:rFonts w:ascii="Arial" w:eastAsia="Arial" w:hAnsi="Arial" w:cs="Arial"/>
          <w:kern w:val="0"/>
          <w14:ligatures w14:val="none"/>
        </w:rPr>
        <w:t xml:space="preserve">In 5-7 sentences, summarize the main purpose of the proposed project.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EF4FB4" w:rsidRPr="00E269A9" w14:paraId="04334F0A" w14:textId="77777777" w:rsidTr="00484CBB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0C0E5B3" w14:textId="77777777" w:rsidR="00EF4FB4" w:rsidRPr="00E269A9" w:rsidRDefault="00EF4FB4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6393CE22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1FAF9789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1639C766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32E75C74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5CD955F9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3ED86483" w14:textId="77777777" w:rsidR="00C70A04" w:rsidRPr="00E269A9" w:rsidRDefault="00C70A04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20CD6F4B" w14:textId="7544569E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</w:tbl>
    <w:p w14:paraId="47C9D1F8" w14:textId="77777777" w:rsidR="00EF4FB4" w:rsidRPr="00E269A9" w:rsidRDefault="00EF4FB4" w:rsidP="00EF4FB4">
      <w:pPr>
        <w:widowControl w:val="0"/>
        <w:autoSpaceDE w:val="0"/>
        <w:autoSpaceDN w:val="0"/>
        <w:spacing w:before="94" w:after="0" w:line="240" w:lineRule="auto"/>
        <w:ind w:left="520" w:right="288"/>
        <w:rPr>
          <w:rFonts w:ascii="Arial" w:eastAsia="Arial" w:hAnsi="Arial" w:cs="Arial"/>
          <w:b/>
          <w:kern w:val="0"/>
          <w14:ligatures w14:val="none"/>
        </w:rPr>
      </w:pPr>
    </w:p>
    <w:p w14:paraId="7DFD2C0D" w14:textId="78BDBE60" w:rsidR="00EF4FB4" w:rsidRPr="00E269A9" w:rsidRDefault="00902961" w:rsidP="00EF4FB4">
      <w:pPr>
        <w:widowControl w:val="0"/>
        <w:autoSpaceDE w:val="0"/>
        <w:autoSpaceDN w:val="0"/>
        <w:spacing w:after="0" w:line="240" w:lineRule="auto"/>
        <w:ind w:right="288"/>
        <w:outlineLvl w:val="0"/>
        <w:rPr>
          <w:rFonts w:ascii="Arial" w:eastAsia="Arial" w:hAnsi="Arial" w:cs="Arial"/>
          <w:b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="00EF4FB4" w:rsidRPr="00E269A9">
        <w:rPr>
          <w:rFonts w:ascii="Arial" w:eastAsia="Arial" w:hAnsi="Arial" w:cs="Arial"/>
          <w:b/>
          <w:bCs/>
          <w:kern w:val="0"/>
          <w14:ligatures w14:val="none"/>
        </w:rPr>
        <w:t xml:space="preserve">PPROACH: </w:t>
      </w:r>
      <w:r w:rsidR="00EF4FB4" w:rsidRPr="00E269A9">
        <w:rPr>
          <w:rFonts w:ascii="Arial" w:eastAsia="Arial" w:hAnsi="Arial" w:cs="Arial"/>
          <w:kern w:val="0"/>
          <w14:ligatures w14:val="none"/>
        </w:rPr>
        <w:t>In 5-7 sentences, describe the approach that will be used to meet the objective</w:t>
      </w:r>
      <w:r w:rsidRPr="00E269A9">
        <w:rPr>
          <w:rFonts w:ascii="Arial" w:eastAsia="Arial" w:hAnsi="Arial" w:cs="Arial"/>
          <w:kern w:val="0"/>
          <w14:ligatures w14:val="none"/>
        </w:rPr>
        <w:t xml:space="preserve"> noted above.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EF4FB4" w:rsidRPr="00E269A9" w14:paraId="4D473474" w14:textId="77777777" w:rsidTr="00484CBB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6753A391" w14:textId="77777777" w:rsidR="00EF4FB4" w:rsidRPr="00E269A9" w:rsidRDefault="00EF4FB4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1964ADB1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23825880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76621325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3610DDC8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1B35ABDC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540A1621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748FD765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</w:tbl>
    <w:p w14:paraId="59EE0C93" w14:textId="77777777" w:rsidR="00EF4FB4" w:rsidRPr="00E269A9" w:rsidRDefault="00EF4FB4" w:rsidP="00EF4FB4">
      <w:pPr>
        <w:widowControl w:val="0"/>
        <w:autoSpaceDE w:val="0"/>
        <w:autoSpaceDN w:val="0"/>
        <w:spacing w:before="94" w:after="0" w:line="240" w:lineRule="auto"/>
        <w:ind w:left="520" w:right="288"/>
        <w:rPr>
          <w:rFonts w:ascii="Arial" w:eastAsia="Arial" w:hAnsi="Arial" w:cs="Arial"/>
          <w:b/>
          <w:kern w:val="0"/>
          <w14:ligatures w14:val="none"/>
        </w:rPr>
      </w:pPr>
    </w:p>
    <w:p w14:paraId="2488FF52" w14:textId="3BA779A8" w:rsidR="00EF4FB4" w:rsidRPr="00E269A9" w:rsidRDefault="00905FC8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HEALTHCARE </w:t>
      </w:r>
      <w:r w:rsidR="00EF4FB4"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WORKFORCE NEEDS: </w:t>
      </w:r>
      <w:r w:rsidR="00EF4FB4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Identify </w:t>
      </w:r>
      <w:r w:rsidR="00A040F7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healthcare workforce </w:t>
      </w:r>
      <w:r w:rsidR="00EF4FB4" w:rsidRPr="00E269A9">
        <w:rPr>
          <w:rFonts w:ascii="Arial" w:eastAsia="Arial" w:hAnsi="Arial" w:cs="Arial"/>
          <w:spacing w:val="-2"/>
          <w:kern w:val="0"/>
          <w14:ligatures w14:val="none"/>
        </w:rPr>
        <w:t>needs</w:t>
      </w:r>
      <w:r w:rsidR="00A040F7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="00A01D16" w:rsidRPr="00E269A9">
        <w:rPr>
          <w:rFonts w:ascii="Arial" w:eastAsia="Arial" w:hAnsi="Arial" w:cs="Arial"/>
          <w:spacing w:val="-2"/>
          <w:kern w:val="0"/>
          <w14:ligatures w14:val="none"/>
        </w:rPr>
        <w:t>to</w:t>
      </w:r>
      <w:r w:rsidR="00EF4FB4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be researched.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2664"/>
        <w:gridCol w:w="5328"/>
      </w:tblGrid>
      <w:tr w:rsidR="00484CBB" w:rsidRPr="00E269A9" w14:paraId="4542FD4E" w14:textId="4228A134" w:rsidTr="00484CBB">
        <w:trPr>
          <w:trHeight w:val="288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D55C7AC" w14:textId="2D12944E" w:rsidR="00484CBB" w:rsidRPr="00E269A9" w:rsidRDefault="000B06E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73908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BB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484CBB" w:rsidRPr="00E269A9">
              <w:rPr>
                <w:rFonts w:ascii="Arial" w:eastAsia="Arial" w:hAnsi="Arial" w:cs="Arial"/>
                <w:spacing w:val="-2"/>
              </w:rPr>
              <w:t xml:space="preserve">  Education/Training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ED9E39C" w14:textId="34215DE6" w:rsidR="00484CBB" w:rsidRPr="00E269A9" w:rsidRDefault="000B06E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3596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BB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484CBB" w:rsidRPr="00E269A9">
              <w:rPr>
                <w:rFonts w:ascii="Arial" w:eastAsia="Arial" w:hAnsi="Arial" w:cs="Arial"/>
                <w:spacing w:val="-2"/>
              </w:rPr>
              <w:t xml:space="preserve">  Recruitment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7FD8E26" w14:textId="5A72BFC3" w:rsidR="00484CBB" w:rsidRPr="00E269A9" w:rsidRDefault="000B06E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1893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BB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484CBB" w:rsidRPr="00E269A9">
              <w:rPr>
                <w:rFonts w:ascii="Arial" w:eastAsia="Arial" w:hAnsi="Arial" w:cs="Arial"/>
                <w:spacing w:val="-2"/>
              </w:rPr>
              <w:t xml:space="preserve">  Retention</w:t>
            </w:r>
          </w:p>
        </w:tc>
      </w:tr>
      <w:tr w:rsidR="00A040F7" w:rsidRPr="00E269A9" w14:paraId="40FAC36C" w14:textId="69827B62" w:rsidTr="00484CBB">
        <w:trPr>
          <w:trHeight w:val="288"/>
        </w:trPr>
        <w:tc>
          <w:tcPr>
            <w:tcW w:w="5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A1CE143" w14:textId="626F90CA" w:rsidR="00A040F7" w:rsidRPr="00E269A9" w:rsidRDefault="000B06E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21150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F7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A040F7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484CBB" w:rsidRPr="00E269A9">
              <w:rPr>
                <w:rFonts w:ascii="Arial" w:eastAsia="Arial" w:hAnsi="Arial" w:cs="Arial"/>
                <w:spacing w:val="-2"/>
              </w:rPr>
              <w:t>On the job/Employment site support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4DC45570" w14:textId="09D9D49E" w:rsidR="00A040F7" w:rsidRPr="00E269A9" w:rsidRDefault="000B06E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39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BB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484CBB" w:rsidRPr="00E269A9">
              <w:rPr>
                <w:rFonts w:ascii="Arial" w:eastAsia="Arial" w:hAnsi="Arial" w:cs="Arial"/>
                <w:spacing w:val="-2"/>
              </w:rPr>
              <w:t xml:space="preserve">  Other: </w:t>
            </w:r>
            <w:r>
              <w:rPr>
                <w:rFonts w:ascii="Arial" w:eastAsia="Arial" w:hAnsi="Arial" w:cs="Arial"/>
                <w:spacing w:val="-2"/>
              </w:rPr>
              <w:t>Specify below.</w:t>
            </w:r>
          </w:p>
        </w:tc>
      </w:tr>
      <w:tr w:rsidR="00A040F7" w:rsidRPr="00E269A9" w14:paraId="196AB769" w14:textId="749ADC47" w:rsidTr="00484CBB">
        <w:trPr>
          <w:trHeight w:val="288"/>
        </w:trPr>
        <w:tc>
          <w:tcPr>
            <w:tcW w:w="10656" w:type="dxa"/>
            <w:gridSpan w:val="3"/>
            <w:tcBorders>
              <w:top w:val="single" w:sz="4" w:space="0" w:color="auto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08076D32" w14:textId="77777777" w:rsidR="00A040F7" w:rsidRPr="00E269A9" w:rsidRDefault="00A040F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0B00BEEC" w14:textId="77777777" w:rsidR="00A040F7" w:rsidRPr="00E269A9" w:rsidRDefault="00A040F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36A909A6" w14:textId="77777777" w:rsidR="00A040F7" w:rsidRPr="00E269A9" w:rsidRDefault="00A040F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7F21D74B" w14:textId="77777777" w:rsidR="00E269A9" w:rsidRPr="00E269A9" w:rsidRDefault="00E269A9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74017B63" w14:textId="77777777" w:rsidR="00A040F7" w:rsidRPr="00E269A9" w:rsidRDefault="00A040F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</w:tc>
      </w:tr>
    </w:tbl>
    <w:p w14:paraId="415B5021" w14:textId="77777777" w:rsidR="00E269A9" w:rsidRDefault="00E269A9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5E4EFCAB" w14:textId="504D524E" w:rsidR="00EF4FB4" w:rsidRPr="00E269A9" w:rsidRDefault="00EF4FB4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LOCATION: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Identify </w:t>
      </w:r>
      <w:r w:rsidR="00A040F7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locations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>where provider needs are demonstrated</w:t>
      </w:r>
      <w:r w:rsidR="009D7B69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, </w:t>
      </w:r>
      <w:r w:rsidR="00905FC8" w:rsidRPr="00E269A9">
        <w:rPr>
          <w:rFonts w:ascii="Arial" w:eastAsia="Arial" w:hAnsi="Arial" w:cs="Arial"/>
          <w:spacing w:val="-2"/>
          <w:kern w:val="0"/>
          <w14:ligatures w14:val="none"/>
        </w:rPr>
        <w:t>or are likely to be demonstrated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, including specific provider systems demonstrating such need.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3542"/>
        <w:gridCol w:w="3542"/>
      </w:tblGrid>
      <w:tr w:rsidR="00EF4FB4" w:rsidRPr="00E269A9" w14:paraId="76FC6894" w14:textId="77777777" w:rsidTr="00416F6F">
        <w:trPr>
          <w:trHeight w:val="288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11257E08" w14:textId="3C7B0746" w:rsidR="00EF4FB4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5710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Hospitals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6660A244" w14:textId="6D36568D" w:rsidR="00EF4FB4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4617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Health Centers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243DEEBC" w14:textId="64F6B054" w:rsidR="00EF4FB4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5643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County Facilities</w:t>
            </w:r>
          </w:p>
        </w:tc>
      </w:tr>
      <w:tr w:rsidR="00EF4FB4" w:rsidRPr="00E269A9" w14:paraId="02251B3D" w14:textId="77777777" w:rsidTr="00E269A9">
        <w:trPr>
          <w:trHeight w:val="288"/>
        </w:trPr>
        <w:tc>
          <w:tcPr>
            <w:tcW w:w="7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4DE24" w14:textId="6C4BE83E" w:rsidR="00EF4FB4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2382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Other: </w:t>
            </w:r>
            <w:r>
              <w:rPr>
                <w:rFonts w:ascii="Arial" w:eastAsia="Arial" w:hAnsi="Arial" w:cs="Arial"/>
                <w:spacing w:val="-2"/>
              </w:rPr>
              <w:t>Specify below.</w:t>
            </w:r>
            <w:r w:rsidR="00EF4FB4" w:rsidRPr="00E269A9">
              <w:rPr>
                <w:rFonts w:ascii="Arial" w:eastAsia="Arial" w:hAnsi="Arial" w:cs="Arial"/>
                <w:spacing w:val="-2"/>
              </w:rPr>
              <w:t xml:space="preserve">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AE5F8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</w:tc>
      </w:tr>
      <w:tr w:rsidR="00EF4FB4" w:rsidRPr="00E269A9" w14:paraId="6618AF07" w14:textId="77777777" w:rsidTr="00E269A9">
        <w:trPr>
          <w:trHeight w:val="288"/>
        </w:trPr>
        <w:tc>
          <w:tcPr>
            <w:tcW w:w="10626" w:type="dxa"/>
            <w:gridSpan w:val="3"/>
            <w:tcBorders>
              <w:top w:val="single" w:sz="4" w:space="0" w:color="auto"/>
            </w:tcBorders>
          </w:tcPr>
          <w:p w14:paraId="42EA04AE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08519593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1AB5CF6A" w14:textId="77777777" w:rsidR="00416F6F" w:rsidRPr="00E269A9" w:rsidRDefault="00416F6F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649292DA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</w:tc>
      </w:tr>
    </w:tbl>
    <w:p w14:paraId="315BEE53" w14:textId="77777777" w:rsidR="00EF4FB4" w:rsidRPr="00E269A9" w:rsidRDefault="00EF4FB4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175E29D2" w14:textId="44FDD2E6" w:rsidR="00EF4FB4" w:rsidRPr="00E269A9" w:rsidRDefault="00EF4FB4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TARGET PROFESSIONS: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Identify specific professions or para-professions that will be researched and </w:t>
      </w:r>
      <w:r w:rsidR="00905FC8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likely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targeted for future support.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3774"/>
        <w:gridCol w:w="3552"/>
      </w:tblGrid>
      <w:tr w:rsidR="00EF4FB4" w:rsidRPr="00E269A9" w14:paraId="04CF96EF" w14:textId="77777777" w:rsidTr="00416F6F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F6BA29C" w14:textId="1793FD71" w:rsidR="00EF4FB4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2124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Primary Care Physician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5F4A352E" w14:textId="236E9CE9" w:rsidR="00EF4FB4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6518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7B182F" w:rsidRPr="00E269A9">
              <w:rPr>
                <w:rFonts w:ascii="Arial" w:eastAsia="Arial" w:hAnsi="Arial" w:cs="Arial"/>
                <w:spacing w:val="-2"/>
              </w:rPr>
              <w:t>Specialty Physician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CE6FEF3" w14:textId="014BC567" w:rsidR="00EF4FB4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2064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7B182F" w:rsidRPr="00E269A9">
              <w:rPr>
                <w:rFonts w:ascii="Arial" w:eastAsia="Arial" w:hAnsi="Arial" w:cs="Arial"/>
                <w:spacing w:val="-2"/>
              </w:rPr>
              <w:t>Nurse Practitioner</w:t>
            </w:r>
          </w:p>
        </w:tc>
      </w:tr>
      <w:tr w:rsidR="007B182F" w:rsidRPr="00E269A9" w14:paraId="3563AEAB" w14:textId="77777777" w:rsidTr="00416F6F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5B9C5871" w14:textId="51EF37D1" w:rsidR="007B182F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207850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Physician Assistant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7F9BC3F" w14:textId="1BB69F6A" w:rsidR="007B182F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10198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General Dentist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62B78484" w14:textId="012807B3" w:rsidR="007B182F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4424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905FC8" w:rsidRPr="00E269A9">
              <w:rPr>
                <w:rFonts w:ascii="Arial" w:eastAsia="Arial" w:hAnsi="Arial" w:cs="Arial"/>
                <w:spacing w:val="-2"/>
              </w:rPr>
              <w:t>Dental Hygienist</w:t>
            </w:r>
          </w:p>
        </w:tc>
      </w:tr>
      <w:tr w:rsidR="007B182F" w:rsidRPr="00E269A9" w14:paraId="69633496" w14:textId="77777777" w:rsidTr="00416F6F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73A3811" w14:textId="3172D4F8" w:rsidR="007B182F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20005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905FC8" w:rsidRPr="00E269A9">
              <w:rPr>
                <w:rFonts w:ascii="Arial" w:eastAsia="Arial" w:hAnsi="Arial" w:cs="Arial"/>
                <w:spacing w:val="-2"/>
              </w:rPr>
              <w:t>Nursing Professions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F85A0F0" w14:textId="1C9E68FA" w:rsidR="007B182F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76302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905FC8" w:rsidRPr="00E269A9">
              <w:rPr>
                <w:rFonts w:ascii="Arial" w:eastAsia="Arial" w:hAnsi="Arial" w:cs="Arial"/>
                <w:spacing w:val="-2"/>
              </w:rPr>
              <w:t xml:space="preserve">Behavioral Health </w:t>
            </w:r>
            <w:r w:rsidR="00416F6F" w:rsidRPr="00E269A9">
              <w:rPr>
                <w:rFonts w:ascii="Arial" w:eastAsia="Arial" w:hAnsi="Arial" w:cs="Arial"/>
                <w:spacing w:val="-2"/>
              </w:rPr>
              <w:t>Professions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447C234E" w14:textId="55E2007D" w:rsidR="007B182F" w:rsidRPr="00E269A9" w:rsidRDefault="000B06E7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0116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416F6F" w:rsidRPr="00E269A9">
              <w:rPr>
                <w:rFonts w:ascii="Arial" w:eastAsia="Arial" w:hAnsi="Arial" w:cs="Arial"/>
                <w:spacing w:val="-2"/>
              </w:rPr>
              <w:t xml:space="preserve">Other: </w:t>
            </w:r>
            <w:r>
              <w:rPr>
                <w:rFonts w:ascii="Arial" w:eastAsia="Arial" w:hAnsi="Arial" w:cs="Arial"/>
                <w:spacing w:val="-2"/>
              </w:rPr>
              <w:t xml:space="preserve">Specify below. </w:t>
            </w:r>
          </w:p>
        </w:tc>
      </w:tr>
      <w:tr w:rsidR="00EF4FB4" w:rsidRPr="00E269A9" w14:paraId="4B0E45B8" w14:textId="77777777" w:rsidTr="00416F6F">
        <w:trPr>
          <w:trHeight w:val="288"/>
        </w:trPr>
        <w:tc>
          <w:tcPr>
            <w:tcW w:w="10656" w:type="dxa"/>
            <w:gridSpan w:val="3"/>
            <w:tcBorders>
              <w:top w:val="single" w:sz="4" w:space="0" w:color="auto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E85FF4A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23AD3814" w14:textId="77777777" w:rsidR="00416F6F" w:rsidRPr="00E269A9" w:rsidRDefault="00416F6F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159F8BC8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24C23F97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</w:tc>
      </w:tr>
    </w:tbl>
    <w:p w14:paraId="08083E7F" w14:textId="77777777" w:rsidR="00EF4FB4" w:rsidRPr="00E269A9" w:rsidRDefault="00EF4FB4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709CCFF0" w14:textId="23B34646" w:rsidR="009D7B69" w:rsidRPr="00E269A9" w:rsidRDefault="00902961" w:rsidP="009D7B69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>PROJECT RESEARCH</w:t>
      </w:r>
      <w:r w:rsidR="009D7B69"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: </w:t>
      </w:r>
      <w:r w:rsidR="00905FC8" w:rsidRPr="00E269A9">
        <w:rPr>
          <w:rFonts w:ascii="Arial" w:eastAsia="Arial" w:hAnsi="Arial" w:cs="Arial"/>
          <w:spacing w:val="-2"/>
          <w:kern w:val="0"/>
          <w14:ligatures w14:val="none"/>
        </w:rPr>
        <w:t>List</w:t>
      </w:r>
      <w:r w:rsidR="009D7B69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three questions the Coalition </w:t>
      </w:r>
      <w:r w:rsidR="00A01D16" w:rsidRPr="00E269A9">
        <w:rPr>
          <w:rFonts w:ascii="Arial" w:eastAsia="Arial" w:hAnsi="Arial" w:cs="Arial"/>
          <w:spacing w:val="-2"/>
          <w:kern w:val="0"/>
          <w14:ligatures w14:val="none"/>
        </w:rPr>
        <w:t>p</w:t>
      </w:r>
      <w:r w:rsidR="009D7B69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lans to answer </w:t>
      </w:r>
      <w:r w:rsidR="00A01D16" w:rsidRPr="00E269A9">
        <w:rPr>
          <w:rFonts w:ascii="Arial" w:eastAsia="Arial" w:hAnsi="Arial" w:cs="Arial"/>
          <w:spacing w:val="-2"/>
          <w:kern w:val="0"/>
          <w14:ligatures w14:val="none"/>
        </w:rPr>
        <w:t>while</w:t>
      </w:r>
      <w:r w:rsidR="009D7B69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completing this project. </w:t>
      </w:r>
    </w:p>
    <w:p w14:paraId="76798C9B" w14:textId="22A76991" w:rsidR="009D7B69" w:rsidRPr="00E269A9" w:rsidRDefault="009D7B69" w:rsidP="00E269A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Cs/>
          <w:kern w:val="0"/>
          <w14:ligatures w14:val="none"/>
        </w:rPr>
      </w:pP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_________</w:t>
      </w:r>
      <w:r w:rsidR="00E269A9"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</w:t>
      </w: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____________________________________________________________________</w:t>
      </w:r>
    </w:p>
    <w:p w14:paraId="6F0417EA" w14:textId="60ED8F6C" w:rsidR="009D7B69" w:rsidRPr="00E269A9" w:rsidRDefault="009D7B69" w:rsidP="00E269A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Cs/>
          <w:kern w:val="0"/>
          <w14:ligatures w14:val="none"/>
        </w:rPr>
      </w:pP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_____________</w:t>
      </w:r>
      <w:r w:rsidR="00E269A9"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</w:t>
      </w: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________________________________________________________________</w:t>
      </w:r>
    </w:p>
    <w:p w14:paraId="71258C6A" w14:textId="5DFB5465" w:rsidR="009D7B69" w:rsidRPr="00E269A9" w:rsidRDefault="009D7B69" w:rsidP="00E269A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Cs/>
          <w:kern w:val="0"/>
          <w14:ligatures w14:val="none"/>
        </w:rPr>
      </w:pP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_________________</w:t>
      </w:r>
      <w:r w:rsidR="00E269A9"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</w:t>
      </w: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____________________________________________________________</w:t>
      </w:r>
    </w:p>
    <w:p w14:paraId="073CAD98" w14:textId="26647216" w:rsidR="009D7B69" w:rsidRPr="00E269A9" w:rsidRDefault="009D7B69" w:rsidP="00416F6F">
      <w:pPr>
        <w:pStyle w:val="ListParagraph"/>
        <w:widowControl w:val="0"/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kern w:val="0"/>
          <w14:ligatures w14:val="none"/>
        </w:rPr>
      </w:pPr>
    </w:p>
    <w:p w14:paraId="7EFAAD62" w14:textId="669DD969" w:rsidR="00F31E9C" w:rsidRPr="00E269A9" w:rsidRDefault="00416F6F" w:rsidP="00F31E9C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>PLANNED</w:t>
      </w:r>
      <w:r w:rsidR="00902961"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OUTCOMES</w:t>
      </w:r>
      <w:r w:rsidR="00F31E9C"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: </w:t>
      </w:r>
      <w:r w:rsidR="00902961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Please list three </w:t>
      </w:r>
      <w:r w:rsidR="00A01D16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project </w:t>
      </w:r>
      <w:r w:rsidR="00902961" w:rsidRPr="00E269A9">
        <w:rPr>
          <w:rFonts w:ascii="Arial" w:eastAsia="Arial" w:hAnsi="Arial" w:cs="Arial"/>
          <w:spacing w:val="-2"/>
          <w:kern w:val="0"/>
          <w14:ligatures w14:val="none"/>
        </w:rPr>
        <w:t>outcomes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(goals)</w:t>
      </w:r>
      <w:r w:rsidR="00902961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="00A01D16" w:rsidRPr="00E269A9">
        <w:rPr>
          <w:rFonts w:ascii="Arial" w:eastAsia="Arial" w:hAnsi="Arial" w:cs="Arial"/>
          <w:spacing w:val="-2"/>
          <w:kern w:val="0"/>
          <w14:ligatures w14:val="none"/>
        </w:rPr>
        <w:t>and</w:t>
      </w:r>
      <w:r w:rsidR="00F31E9C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="00902961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explain how they will be measured. </w:t>
      </w:r>
      <w:r w:rsidR="00A01D16" w:rsidRPr="00E269A9">
        <w:rPr>
          <w:rFonts w:ascii="Arial" w:eastAsia="Arial" w:hAnsi="Arial" w:cs="Arial"/>
          <w:spacing w:val="-2"/>
          <w:kern w:val="0"/>
          <w14:ligatures w14:val="none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328"/>
      </w:tblGrid>
      <w:tr w:rsidR="00F31E9C" w:rsidRPr="00E269A9" w14:paraId="537BC207" w14:textId="77777777" w:rsidTr="00416F6F">
        <w:trPr>
          <w:trHeight w:val="288"/>
        </w:trPr>
        <w:tc>
          <w:tcPr>
            <w:tcW w:w="5328" w:type="dxa"/>
            <w:gridSpan w:val="2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0B17900" w14:textId="59503622" w:rsidR="00F31E9C" w:rsidRPr="00E269A9" w:rsidRDefault="00F31E9C" w:rsidP="00902961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>Outcome 1</w:t>
            </w:r>
            <w:r w:rsidR="00902961" w:rsidRPr="00E269A9"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F31E9C" w:rsidRPr="00E269A9" w14:paraId="1D59D1DE" w14:textId="77777777" w:rsidTr="00416F6F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5947B82A" w14:textId="2F9E7955" w:rsidR="00F31E9C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Who will measure this outcome?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F7101AB" w14:textId="77777777" w:rsidR="00F31E9C" w:rsidRPr="00E269A9" w:rsidRDefault="00F31E9C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902961" w:rsidRPr="00E269A9" w14:paraId="67372BCF" w14:textId="77777777" w:rsidTr="00416F6F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0023D39" w14:textId="6A474324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Where will measurement data come from?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0F3775F" w14:textId="77777777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902961" w:rsidRPr="00E269A9" w14:paraId="0283BF2E" w14:textId="77777777" w:rsidTr="00416F6F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009BD521" w14:textId="768632F5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How will it be measured?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54C130D" w14:textId="77777777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902961" w:rsidRPr="00E269A9" w14:paraId="462CFA9E" w14:textId="77777777" w:rsidTr="00416F6F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D6CB8D6" w14:textId="51070532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When will it be measured?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6EFB9FC3" w14:textId="77777777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</w:tbl>
    <w:p w14:paraId="6594519E" w14:textId="77777777" w:rsidR="00F31E9C" w:rsidRPr="00E269A9" w:rsidRDefault="00F31E9C" w:rsidP="00F31E9C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328"/>
      </w:tblGrid>
      <w:tr w:rsidR="00416F6F" w:rsidRPr="00E269A9" w14:paraId="03EA74C2" w14:textId="77777777" w:rsidTr="00D7274D">
        <w:trPr>
          <w:trHeight w:val="288"/>
        </w:trPr>
        <w:tc>
          <w:tcPr>
            <w:tcW w:w="5328" w:type="dxa"/>
            <w:gridSpan w:val="2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631A52E1" w14:textId="46E252FC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Outcome 2: </w:t>
            </w:r>
          </w:p>
        </w:tc>
      </w:tr>
      <w:tr w:rsidR="00416F6F" w:rsidRPr="00E269A9" w14:paraId="4071E99F" w14:textId="77777777" w:rsidTr="00D7274D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548DE2FC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Who will measure this outcome?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6249B357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416F6F" w:rsidRPr="00E269A9" w14:paraId="073E6DC0" w14:textId="77777777" w:rsidTr="00D7274D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6D1C4A82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Where will measurement data come from?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1633D95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416F6F" w:rsidRPr="00E269A9" w14:paraId="55A455FA" w14:textId="77777777" w:rsidTr="00D7274D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01051288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How will it be measured?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AA48C3A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416F6F" w:rsidRPr="00E269A9" w14:paraId="2F8AC199" w14:textId="77777777" w:rsidTr="00D7274D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C833303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When will it be measured?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048AFBC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</w:tbl>
    <w:p w14:paraId="79408B8B" w14:textId="77777777" w:rsidR="00F31E9C" w:rsidRPr="00E269A9" w:rsidRDefault="00F31E9C" w:rsidP="00416F6F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kern w:val="0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328"/>
      </w:tblGrid>
      <w:tr w:rsidR="00416F6F" w:rsidRPr="00E269A9" w14:paraId="3090C47A" w14:textId="77777777" w:rsidTr="00D7274D">
        <w:trPr>
          <w:trHeight w:val="288"/>
        </w:trPr>
        <w:tc>
          <w:tcPr>
            <w:tcW w:w="5328" w:type="dxa"/>
            <w:gridSpan w:val="2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4A9E28D1" w14:textId="6ED1F290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Outcome 3: </w:t>
            </w:r>
          </w:p>
        </w:tc>
      </w:tr>
      <w:tr w:rsidR="00416F6F" w:rsidRPr="00E269A9" w14:paraId="0F77BBA6" w14:textId="77777777" w:rsidTr="00D7274D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CCE3B09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Who will measure this outcome?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4EBBA362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416F6F" w:rsidRPr="00E269A9" w14:paraId="47EB38E8" w14:textId="77777777" w:rsidTr="00D7274D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F6688FF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Where will measurement data come from?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BA29999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416F6F" w:rsidRPr="00E269A9" w14:paraId="3FB1E999" w14:textId="77777777" w:rsidTr="00D7274D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5F2EA35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How will it be measured?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30FC97E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  <w:tr w:rsidR="00416F6F" w:rsidRPr="00E269A9" w14:paraId="7923D95C" w14:textId="77777777" w:rsidTr="00D7274D">
        <w:trPr>
          <w:trHeight w:val="288"/>
        </w:trPr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75B721E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When will it be measured? </w:t>
            </w:r>
          </w:p>
        </w:tc>
        <w:tc>
          <w:tcPr>
            <w:tcW w:w="5328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A35B313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</w:tbl>
    <w:p w14:paraId="095CDD30" w14:textId="77777777" w:rsidR="00416F6F" w:rsidRPr="00E269A9" w:rsidRDefault="00416F6F" w:rsidP="009D7B69">
      <w:pPr>
        <w:widowControl w:val="0"/>
        <w:autoSpaceDE w:val="0"/>
        <w:autoSpaceDN w:val="0"/>
        <w:spacing w:before="160" w:after="0" w:line="240" w:lineRule="auto"/>
        <w:ind w:right="288"/>
        <w:rPr>
          <w:rFonts w:ascii="Arial" w:eastAsia="Arial" w:hAnsi="Arial" w:cs="Arial"/>
          <w:kern w:val="0"/>
          <w14:ligatures w14:val="none"/>
        </w:rPr>
      </w:pPr>
    </w:p>
    <w:p w14:paraId="6B1E61BE" w14:textId="77777777" w:rsidR="00902961" w:rsidRPr="00E269A9" w:rsidRDefault="00902961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7ABFC5EB" w14:textId="1920E953" w:rsidR="00902961" w:rsidRPr="00E269A9" w:rsidRDefault="00902961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PARTNERS: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Identify each </w:t>
      </w:r>
      <w:r w:rsidR="00905FC8" w:rsidRPr="00E269A9">
        <w:rPr>
          <w:rFonts w:ascii="Arial" w:eastAsia="Arial" w:hAnsi="Arial" w:cs="Arial"/>
          <w:spacing w:val="-2"/>
          <w:kern w:val="0"/>
          <w14:ligatures w14:val="none"/>
        </w:rPr>
        <w:t>Planning C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oalition member </w:t>
      </w:r>
      <w:r w:rsidR="00905FC8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organization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and their </w:t>
      </w:r>
      <w:r w:rsidR="00905FC8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intended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role below. </w:t>
      </w:r>
    </w:p>
    <w:p w14:paraId="036C5C9C" w14:textId="77777777" w:rsidR="00905FC8" w:rsidRPr="00E269A9" w:rsidRDefault="00905FC8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902961" w:rsidRPr="00E269A9" w14:paraId="74FA9A64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0FB384CE" w14:textId="05B6F813" w:rsidR="00902961" w:rsidRPr="00E269A9" w:rsidRDefault="00905FC8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>Partner Organization</w:t>
            </w:r>
            <w:r w:rsidR="00A01D16" w:rsidRPr="00E269A9">
              <w:rPr>
                <w:rFonts w:ascii="Arial" w:eastAsia="Arial" w:hAnsi="Arial" w:cs="Arial"/>
                <w:b/>
              </w:rPr>
              <w:t xml:space="preserve"> 1</w:t>
            </w:r>
            <w:r w:rsidRPr="00E269A9"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905FC8" w:rsidRPr="00E269A9" w14:paraId="50639584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20329AA6" w14:textId="5374227C" w:rsidR="00905FC8" w:rsidRPr="00E269A9" w:rsidDel="00F37703" w:rsidRDefault="00905FC8" w:rsidP="00905FC8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-95247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Current coalition member     </w:t>
            </w:r>
            <w:sdt>
              <w:sdtPr>
                <w:rPr>
                  <w:rFonts w:ascii="Arial" w:eastAsia="Arial" w:hAnsi="Arial" w:cs="Arial"/>
                  <w:bCs/>
                </w:rPr>
                <w:id w:val="-3258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902961" w:rsidRPr="00E269A9" w14:paraId="1BB81BF2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176BC02C" w14:textId="77777777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12480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12578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2793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3349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902961" w:rsidRPr="00E269A9" w14:paraId="1958AA79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0114E317" w14:textId="295BC72A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Role:</w:t>
            </w:r>
          </w:p>
        </w:tc>
      </w:tr>
      <w:tr w:rsidR="00902961" w:rsidRPr="00E269A9" w14:paraId="28F7F4ED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3A2B44B7" w14:textId="0C76D535" w:rsidR="00902961" w:rsidRPr="00E269A9" w:rsidRDefault="00902961" w:rsidP="00905FC8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Primary Contact</w:t>
            </w:r>
            <w:r w:rsidR="00905FC8" w:rsidRPr="00E269A9">
              <w:rPr>
                <w:rFonts w:ascii="Arial" w:eastAsia="Arial" w:hAnsi="Arial" w:cs="Arial"/>
                <w:bCs/>
              </w:rPr>
              <w:t xml:space="preserve"> Name: </w:t>
            </w:r>
          </w:p>
        </w:tc>
      </w:tr>
    </w:tbl>
    <w:p w14:paraId="7FBC19A7" w14:textId="77777777" w:rsidR="00902961" w:rsidRPr="00E269A9" w:rsidRDefault="00902961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416F6F" w:rsidRPr="00E269A9" w14:paraId="218F7F8B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64A4CE69" w14:textId="7B51983A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Partner Organization 2: </w:t>
            </w:r>
          </w:p>
        </w:tc>
      </w:tr>
      <w:tr w:rsidR="00416F6F" w:rsidRPr="00E269A9" w14:paraId="7CF75731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191CB278" w14:textId="77777777" w:rsidR="00416F6F" w:rsidRPr="00E269A9" w:rsidDel="00F37703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29820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Current coalition member     </w:t>
            </w:r>
            <w:sdt>
              <w:sdtPr>
                <w:rPr>
                  <w:rFonts w:ascii="Arial" w:eastAsia="Arial" w:hAnsi="Arial" w:cs="Arial"/>
                  <w:bCs/>
                </w:rPr>
                <w:id w:val="200238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416F6F" w:rsidRPr="00E269A9" w14:paraId="1A596ED1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37D8FC72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176965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53466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18511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-196179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416F6F" w:rsidRPr="00E269A9" w14:paraId="4EEBA60F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73FD13C0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Role:</w:t>
            </w:r>
          </w:p>
        </w:tc>
      </w:tr>
      <w:tr w:rsidR="00416F6F" w:rsidRPr="00E269A9" w14:paraId="78504E61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414E6A49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Primary Contact Name: </w:t>
            </w:r>
          </w:p>
        </w:tc>
      </w:tr>
    </w:tbl>
    <w:p w14:paraId="5442C8AE" w14:textId="77777777" w:rsidR="00905FC8" w:rsidRPr="00E269A9" w:rsidRDefault="00905FC8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416F6F" w:rsidRPr="00E269A9" w14:paraId="19AF85E0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A3AB7F1" w14:textId="71C4345F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Partner Organization 3: </w:t>
            </w:r>
          </w:p>
        </w:tc>
      </w:tr>
      <w:tr w:rsidR="00416F6F" w:rsidRPr="00E269A9" w14:paraId="5428BCF6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7DAF965F" w14:textId="77777777" w:rsidR="00416F6F" w:rsidRPr="00E269A9" w:rsidDel="00F37703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-101761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Current coalition member     </w:t>
            </w:r>
            <w:sdt>
              <w:sdtPr>
                <w:rPr>
                  <w:rFonts w:ascii="Arial" w:eastAsia="Arial" w:hAnsi="Arial" w:cs="Arial"/>
                  <w:bCs/>
                </w:rPr>
                <w:id w:val="-9726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416F6F" w:rsidRPr="00E269A9" w14:paraId="49748A26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39E60C59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-196302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7129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5875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-9361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416F6F" w:rsidRPr="00E269A9" w14:paraId="5D39EC5F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16E4A927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Role:</w:t>
            </w:r>
          </w:p>
        </w:tc>
      </w:tr>
      <w:tr w:rsidR="00416F6F" w:rsidRPr="00E269A9" w14:paraId="0569BBA9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122DE2FD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Primary Contact Name: </w:t>
            </w:r>
          </w:p>
        </w:tc>
      </w:tr>
    </w:tbl>
    <w:p w14:paraId="18F38A60" w14:textId="77777777" w:rsidR="00905FC8" w:rsidRPr="00E269A9" w:rsidRDefault="00905FC8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416F6F" w:rsidRPr="00E269A9" w14:paraId="529B4702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21389D3" w14:textId="31C3CB1C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Partner Organization 4: </w:t>
            </w:r>
          </w:p>
        </w:tc>
      </w:tr>
      <w:tr w:rsidR="00416F6F" w:rsidRPr="00E269A9" w14:paraId="5A0E62EB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29FFEC06" w14:textId="77777777" w:rsidR="00416F6F" w:rsidRPr="00E269A9" w:rsidDel="00F37703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50671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Current coalition member     </w:t>
            </w:r>
            <w:sdt>
              <w:sdtPr>
                <w:rPr>
                  <w:rFonts w:ascii="Arial" w:eastAsia="Arial" w:hAnsi="Arial" w:cs="Arial"/>
                  <w:bCs/>
                </w:rPr>
                <w:id w:val="-73916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416F6F" w:rsidRPr="00E269A9" w14:paraId="0F5A0C6E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74F5A8CF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166058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152786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46512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20904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416F6F" w:rsidRPr="00E269A9" w14:paraId="48B97CE8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0C9B9BED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Role:</w:t>
            </w:r>
          </w:p>
        </w:tc>
      </w:tr>
      <w:tr w:rsidR="00416F6F" w:rsidRPr="00E269A9" w14:paraId="1D0B6166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0EF9B7C3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Primary Contact Name: </w:t>
            </w:r>
          </w:p>
        </w:tc>
      </w:tr>
    </w:tbl>
    <w:p w14:paraId="2B0E09CF" w14:textId="53F42FA4" w:rsidR="00EF4FB4" w:rsidRPr="00E269A9" w:rsidRDefault="00EF4FB4" w:rsidP="00902961">
      <w:pPr>
        <w:widowControl w:val="0"/>
        <w:autoSpaceDE w:val="0"/>
        <w:autoSpaceDN w:val="0"/>
        <w:spacing w:before="160" w:after="0" w:line="240" w:lineRule="auto"/>
        <w:ind w:right="288"/>
        <w:rPr>
          <w:rFonts w:ascii="Arial" w:eastAsia="Arial" w:hAnsi="Arial" w:cs="Arial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416F6F" w:rsidRPr="00E269A9" w14:paraId="05F85BCD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671AB0AA" w14:textId="000F12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Partner Organization 5: </w:t>
            </w:r>
          </w:p>
        </w:tc>
      </w:tr>
      <w:tr w:rsidR="00416F6F" w:rsidRPr="00E269A9" w14:paraId="5EA82FAF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23E68C7C" w14:textId="77777777" w:rsidR="00416F6F" w:rsidRPr="00E269A9" w:rsidDel="00F37703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6471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Current coalition member     </w:t>
            </w:r>
            <w:sdt>
              <w:sdtPr>
                <w:rPr>
                  <w:rFonts w:ascii="Arial" w:eastAsia="Arial" w:hAnsi="Arial" w:cs="Arial"/>
                  <w:bCs/>
                </w:rPr>
                <w:id w:val="189307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416F6F" w:rsidRPr="00E269A9" w14:paraId="57C5C9CB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753A4714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24939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186952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204232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18602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416F6F" w:rsidRPr="00E269A9" w14:paraId="4DAF23D1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9DB5094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Role:</w:t>
            </w:r>
          </w:p>
        </w:tc>
      </w:tr>
      <w:tr w:rsidR="00416F6F" w:rsidRPr="00E269A9" w14:paraId="7335F0C0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2FDF1E6" w14:textId="77777777" w:rsidR="00416F6F" w:rsidRPr="00E269A9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Primary Contact Name: </w:t>
            </w:r>
          </w:p>
        </w:tc>
      </w:tr>
    </w:tbl>
    <w:p w14:paraId="5793773A" w14:textId="77777777" w:rsidR="00416F6F" w:rsidRPr="00E269A9" w:rsidRDefault="00416F6F" w:rsidP="00416F6F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</w:p>
    <w:p w14:paraId="1EA3D452" w14:textId="0E1505FD" w:rsidR="00416F6F" w:rsidRPr="00E269A9" w:rsidRDefault="00416F6F" w:rsidP="00416F6F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Copy and paste additional partner tables if needed. </w:t>
      </w:r>
    </w:p>
    <w:p w14:paraId="0C32C8AE" w14:textId="77777777" w:rsidR="00416F6F" w:rsidRPr="00E269A9" w:rsidRDefault="00416F6F" w:rsidP="00902961">
      <w:pPr>
        <w:widowControl w:val="0"/>
        <w:autoSpaceDE w:val="0"/>
        <w:autoSpaceDN w:val="0"/>
        <w:spacing w:before="160" w:after="0" w:line="240" w:lineRule="auto"/>
        <w:ind w:right="288"/>
        <w:rPr>
          <w:rFonts w:ascii="Arial" w:eastAsia="Arial" w:hAnsi="Arial" w:cs="Arial"/>
          <w:kern w:val="0"/>
          <w14:ligatures w14:val="none"/>
        </w:rPr>
      </w:pPr>
    </w:p>
    <w:sectPr w:rsidR="00416F6F" w:rsidRPr="00E269A9" w:rsidSect="00484CBB">
      <w:footerReference w:type="default" r:id="rId8"/>
      <w:pgSz w:w="12240" w:h="15840"/>
      <w:pgMar w:top="720" w:right="720" w:bottom="720" w:left="720" w:header="0" w:footer="10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F8D9" w14:textId="77777777" w:rsidR="00EF4FB4" w:rsidRDefault="00EF4FB4" w:rsidP="00EF4FB4">
      <w:pPr>
        <w:spacing w:after="0" w:line="240" w:lineRule="auto"/>
      </w:pPr>
      <w:r>
        <w:separator/>
      </w:r>
    </w:p>
  </w:endnote>
  <w:endnote w:type="continuationSeparator" w:id="0">
    <w:p w14:paraId="114DB6A4" w14:textId="77777777" w:rsidR="00EF4FB4" w:rsidRDefault="00EF4FB4" w:rsidP="00EF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BD24" w14:textId="77777777" w:rsidR="0050059F" w:rsidRDefault="0050059F">
    <w:pPr>
      <w:pStyle w:val="BodyText"/>
      <w:spacing w:line="14" w:lineRule="auto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D704A4" wp14:editId="4ED9CD09">
              <wp:simplePos x="0" y="0"/>
              <wp:positionH relativeFrom="page">
                <wp:posOffset>6961717</wp:posOffset>
              </wp:positionH>
              <wp:positionV relativeFrom="page">
                <wp:posOffset>9484572</wp:posOffset>
              </wp:positionV>
              <wp:extent cx="1600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E6EB9" w14:textId="77777777" w:rsidR="0050059F" w:rsidRDefault="005005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704A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48.15pt;margin-top:746.8pt;width:12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u45LjiAAAADwEAAA8AAABkcnMvZG93bnJldi54bWxMj8FOwzAQRO9I/IO1SNyonZYGEuJUFYIT&#10;EiINB45O7CZW43WI3Tb8PdsT3Ga0T7MzxWZ2AzuZKViPEpKFAGaw9dpiJ+Gzfr17BBaiQq0Gj0bC&#10;jwmwKa+vCpVrf8bKnHaxYxSCIVcS+hjHnPPQ9sapsPCjQbrt/eRUJDt1XE/qTOFu4EshUu6URfrQ&#10;q9E896Y97I5OwvYLqxf7/d58VPvK1nUm8C09SHl7M2+fgEUzxz8YLvWpOpTUqfFH1IEN5EWWrogl&#10;dZ+tUmAXJlkma2ANqXWSPQAvC/5/R/kL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O7jkuOIAAAAPAQAADwAAAAAAAAAAAAAAAAAuBAAAZHJzL2Rvd25yZXYueG1sUEsFBgAAAAAEAAQA&#10;8wAAAD0FAAAAAA==&#10;" filled="f" stroked="f">
              <v:textbox inset="0,0,0,0">
                <w:txbxContent>
                  <w:p w14:paraId="2BFE6EB9" w14:textId="77777777" w:rsidR="0050059F" w:rsidRDefault="005005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BBAB9" wp14:editId="355706A0">
              <wp:simplePos x="0" y="0"/>
              <wp:positionH relativeFrom="page">
                <wp:posOffset>444500</wp:posOffset>
              </wp:positionH>
              <wp:positionV relativeFrom="page">
                <wp:posOffset>9484572</wp:posOffset>
              </wp:positionV>
              <wp:extent cx="513715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1344D" w14:textId="57228ADB" w:rsidR="0050059F" w:rsidRDefault="0050059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CMSP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 w:rsidR="00EF4FB4">
                            <w:rPr>
                              <w:rFonts w:ascii="Calibri"/>
                            </w:rPr>
                            <w:t>Building the Healthcare Workforce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BAB9" id="docshape1" o:spid="_x0000_s1027" type="#_x0000_t202" style="position:absolute;margin-left:35pt;margin-top:746.8pt;width:404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4o2QEAAJgDAAAOAAAAZHJzL2Uyb0RvYy54bWysU9tu2zAMfR+wfxD0vjhukXYw4hRdiw4D&#10;uq1Atw+gZTkWZosapcTOvn6UbKe7vA17EWhSOjznkN7ejH0njpq8QVvKfLWWQluFtbH7Un798vDm&#10;rRQ+gK2hQ6tLedJe3uxev9oOrtAX2GJXaxIMYn0xuFK2Ibgiy7xqdQ9+hU5bLjZIPQT+pH1WEwyM&#10;3nfZxXp9lQ1ItSNU2nvO3k9FuUv4TaNV+Nw0XgfRlZK5hXRSOqt4ZrstFHsC1xo104B/YNGDsdz0&#10;DHUPAcSBzF9QvVGEHpuwUthn2DRG6aSB1eTrP9Q8t+B00sLmeHe2yf8/WPXp+OyeSITxHY48wCTC&#10;u0dU37yweNeC3etbIhxaDTU3zqNl2eB8MT+NVvvCR5Bq+Ig1DxkOARPQ2FAfXWGdgtF5AKez6XoM&#10;QnFyk19e5xsuKa7lV5vry01qAcXy2pEP7zX2IgalJB5qQofjow+RDRTLldjM4oPpujTYzv6W4Isx&#10;k9hHwhP1MFajMPUsLYqpsD6xHMJpXXi9OWiRfkgx8KqU0n8/AGkpug+WLYl7tQS0BNUSgFX8tJRB&#10;iim8C9P+HRyZfcvIk+kWb9m2xiRFLyxmujz+JHRe1bhfv36nWy8/1O4nAAAA//8DAFBLAwQUAAYA&#10;CAAAACEAUZj9DuEAAAAMAQAADwAAAGRycy9kb3ducmV2LnhtbEyPzU7DMBCE70i8g7VI3KhdfpIm&#10;jVNVCE5IiDQcenRiN7Ear0PstuHtWU5w3NnRzDfFZnYDO5spWI8SlgsBzGDrtcVOwmf9ercCFqJC&#10;rQaPRsK3CbApr68KlWt/wcqcd7FjFIIhVxL6GMec89D2xqmw8KNB+h385FSkc+q4ntSFwt3A74VI&#10;uFMWqaFXo3nuTXvcnZyE7R6rF/v13nxUh8rWdSbwLTlKeXszb9fAopnjnxl+8QkdSmJq/Al1YIOE&#10;VNCUSPpj9pAAI8cqzUhqSHpaZinwsuD/R5Q/AAAA//8DAFBLAQItABQABgAIAAAAIQC2gziS/gAA&#10;AOEBAAATAAAAAAAAAAAAAAAAAAAAAABbQ29udGVudF9UeXBlc10ueG1sUEsBAi0AFAAGAAgAAAAh&#10;ADj9If/WAAAAlAEAAAsAAAAAAAAAAAAAAAAALwEAAF9yZWxzLy5yZWxzUEsBAi0AFAAGAAgAAAAh&#10;AG7z/ijZAQAAmAMAAA4AAAAAAAAAAAAAAAAALgIAAGRycy9lMm9Eb2MueG1sUEsBAi0AFAAGAAgA&#10;AAAhAFGY/Q7hAAAADAEAAA8AAAAAAAAAAAAAAAAAMwQAAGRycy9kb3ducmV2LnhtbFBLBQYAAAAA&#10;BAAEAPMAAABBBQAAAAA=&#10;" filled="f" stroked="f">
              <v:textbox inset="0,0,0,0">
                <w:txbxContent>
                  <w:p w14:paraId="6E51344D" w14:textId="57228ADB" w:rsidR="0050059F" w:rsidRDefault="0050059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CMSP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 w:rsidR="00EF4FB4">
                      <w:rPr>
                        <w:rFonts w:ascii="Calibri"/>
                      </w:rPr>
                      <w:t>Building the Healthcare Workforce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1919" w14:textId="77777777" w:rsidR="00EF4FB4" w:rsidRDefault="00EF4FB4" w:rsidP="00EF4FB4">
      <w:pPr>
        <w:spacing w:after="0" w:line="240" w:lineRule="auto"/>
      </w:pPr>
      <w:r>
        <w:separator/>
      </w:r>
    </w:p>
  </w:footnote>
  <w:footnote w:type="continuationSeparator" w:id="0">
    <w:p w14:paraId="4B9A90A3" w14:textId="77777777" w:rsidR="00EF4FB4" w:rsidRDefault="00EF4FB4" w:rsidP="00EF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C69"/>
    <w:multiLevelType w:val="hybridMultilevel"/>
    <w:tmpl w:val="98CA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1C19"/>
    <w:multiLevelType w:val="hybridMultilevel"/>
    <w:tmpl w:val="09B6E5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959AF"/>
    <w:multiLevelType w:val="hybridMultilevel"/>
    <w:tmpl w:val="98CAF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70D89"/>
    <w:multiLevelType w:val="hybridMultilevel"/>
    <w:tmpl w:val="AA06457A"/>
    <w:lvl w:ilvl="0" w:tplc="1C5E8FCE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1676616595">
    <w:abstractNumId w:val="3"/>
  </w:num>
  <w:num w:numId="2" w16cid:durableId="406070855">
    <w:abstractNumId w:val="1"/>
  </w:num>
  <w:num w:numId="3" w16cid:durableId="359673517">
    <w:abstractNumId w:val="0"/>
  </w:num>
  <w:num w:numId="4" w16cid:durableId="118112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4"/>
    <w:rsid w:val="000B0597"/>
    <w:rsid w:val="000B06E7"/>
    <w:rsid w:val="0019064A"/>
    <w:rsid w:val="00252F01"/>
    <w:rsid w:val="00275864"/>
    <w:rsid w:val="002B0081"/>
    <w:rsid w:val="00380248"/>
    <w:rsid w:val="00416F6F"/>
    <w:rsid w:val="00442786"/>
    <w:rsid w:val="00484CBB"/>
    <w:rsid w:val="004D0A43"/>
    <w:rsid w:val="0050059F"/>
    <w:rsid w:val="005664C3"/>
    <w:rsid w:val="00567AB2"/>
    <w:rsid w:val="00691F13"/>
    <w:rsid w:val="006E214B"/>
    <w:rsid w:val="00774E9B"/>
    <w:rsid w:val="007B182F"/>
    <w:rsid w:val="008B4D2D"/>
    <w:rsid w:val="00902961"/>
    <w:rsid w:val="00905FC8"/>
    <w:rsid w:val="009D7B69"/>
    <w:rsid w:val="00A01D16"/>
    <w:rsid w:val="00A040F7"/>
    <w:rsid w:val="00A4254F"/>
    <w:rsid w:val="00B11973"/>
    <w:rsid w:val="00BF4D5C"/>
    <w:rsid w:val="00C70A04"/>
    <w:rsid w:val="00CF7D85"/>
    <w:rsid w:val="00D7795B"/>
    <w:rsid w:val="00D9285D"/>
    <w:rsid w:val="00DF1585"/>
    <w:rsid w:val="00E16F9C"/>
    <w:rsid w:val="00E269A9"/>
    <w:rsid w:val="00EF4FB4"/>
    <w:rsid w:val="00F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377609"/>
  <w15:chartTrackingRefBased/>
  <w15:docId w15:val="{6C9FC32A-7BE3-4324-B03C-7868CB4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FB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EF4F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4FB4"/>
  </w:style>
  <w:style w:type="paragraph" w:styleId="Header">
    <w:name w:val="header"/>
    <w:basedOn w:val="Normal"/>
    <w:link w:val="HeaderChar"/>
    <w:uiPriority w:val="99"/>
    <w:unhideWhenUsed/>
    <w:rsid w:val="00EF4FB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F4FB4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4FB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F4FB4"/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EF4FB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0A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0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Moyer</dc:creator>
  <cp:keywords/>
  <dc:description/>
  <cp:lastModifiedBy>Laura Moyer</cp:lastModifiedBy>
  <cp:revision>4</cp:revision>
  <dcterms:created xsi:type="dcterms:W3CDTF">2025-01-30T21:56:00Z</dcterms:created>
  <dcterms:modified xsi:type="dcterms:W3CDTF">2025-01-31T20:17:00Z</dcterms:modified>
</cp:coreProperties>
</file>